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Default="00FC0C92">
      <w:pPr>
        <w:rPr>
          <w:rFonts w:cstheme="minorHAnsi"/>
          <w:b/>
        </w:rPr>
      </w:pPr>
      <w:r>
        <w:rPr>
          <w:rFonts w:cstheme="minorHAnsi"/>
          <w:b/>
        </w:rPr>
        <w:t xml:space="preserve">Zadanie nr </w:t>
      </w:r>
      <w:r w:rsidR="004F1C64">
        <w:rPr>
          <w:rFonts w:cstheme="minorHAnsi"/>
          <w:b/>
        </w:rPr>
        <w:t>4</w:t>
      </w:r>
      <w:r w:rsidR="005D6929" w:rsidRPr="005D6929">
        <w:rPr>
          <w:rFonts w:cstheme="minorHAnsi"/>
          <w:b/>
        </w:rPr>
        <w:t xml:space="preserve">: </w:t>
      </w:r>
      <w:r w:rsidR="004F1C64">
        <w:rPr>
          <w:rFonts w:cstheme="minorHAnsi"/>
          <w:b/>
        </w:rPr>
        <w:t>Urządzenie wielofunkcyjne (1</w:t>
      </w:r>
      <w:r>
        <w:rPr>
          <w:rFonts w:cstheme="minorHAnsi"/>
          <w:b/>
        </w:rPr>
        <w:t xml:space="preserve"> szt.)</w:t>
      </w:r>
      <w:r w:rsidR="005D6929" w:rsidRPr="005D6929">
        <w:rPr>
          <w:rFonts w:cstheme="minorHAnsi"/>
          <w:b/>
        </w:rPr>
        <w:t xml:space="preserve"> </w:t>
      </w:r>
    </w:p>
    <w:p w:rsidR="004F1C64" w:rsidRPr="004F1C64" w:rsidRDefault="004F1C64">
      <w:pPr>
        <w:rPr>
          <w:rFonts w:cstheme="minorHAnsi"/>
        </w:rPr>
      </w:pPr>
      <w:r w:rsidRPr="004F1C64">
        <w:rPr>
          <w:rFonts w:cstheme="minorHAnsi"/>
        </w:rPr>
        <w:t>Producent/model:……………………………………………..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128"/>
      </w:tblGrid>
      <w:tr w:rsidR="00171E35" w:rsidRPr="00171E35" w:rsidTr="00171E35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1E35" w:rsidRPr="007A5440" w:rsidRDefault="00171E35" w:rsidP="00171E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1E35" w:rsidRPr="007A5440" w:rsidRDefault="00171E35" w:rsidP="00171E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71E35" w:rsidRPr="007A5440" w:rsidRDefault="00171E35" w:rsidP="00171E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Wielofunkcyjne monochromatyczne drukarka/skaner/kopiarka/fax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laserowa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Toner dostarczony z urządzeniem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TAK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rozmiar nośnika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A6 – A4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rozmiar nośnika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Czas pierwszego wydruku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Max 9s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Czas pierwszego wydruku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Szybkość kopiowania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Min 30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str</w:t>
            </w:r>
            <w:proofErr w:type="spellEnd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/min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Szybkość kopiowania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standardowy (jedna kaseta)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min. 250 arkuszy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standardowy (jedna kaseta)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automatyczny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min. 50 arkuszy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automatyczny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wielofunkcyjny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Na min. 1 arkusz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Podajnik wielofunkcyjny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Odbiornik papieru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Na min. 100 arkuszy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Odbiornik papieru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Duplex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automatyczny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DB7D38" w:rsidRPr="00171E35" w:rsidTr="00171E35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USB, LAN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</w:tr>
      <w:tr w:rsidR="00DB7D38" w:rsidRPr="00171E35" w:rsidTr="00171E35">
        <w:trPr>
          <w:cantSplit/>
          <w:trHeight w:val="134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Obsługiwane systemy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Systemy z rodziny Windows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Obsługiwane systemy</w:t>
            </w:r>
          </w:p>
        </w:tc>
      </w:tr>
      <w:tr w:rsidR="00DB7D38" w:rsidRPr="00171E35" w:rsidTr="00171E35">
        <w:trPr>
          <w:cantSplit/>
          <w:trHeight w:val="138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druku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Min. 600x600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druku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</w:tr>
      <w:tr w:rsidR="00DB7D38" w:rsidRPr="00171E35" w:rsidTr="00171E35">
        <w:trPr>
          <w:cantSplit/>
          <w:trHeight w:val="10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skanera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Min. 1200x1200 (nieinterpolowana)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Rozdzielczość skanera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</w:tr>
      <w:tr w:rsidR="00DB7D38" w:rsidRPr="00171E35" w:rsidTr="00171E35">
        <w:trPr>
          <w:cantSplit/>
          <w:trHeight w:val="10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Fax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wbudowany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DB7D38" w:rsidRPr="00171E35" w:rsidTr="00171E35">
        <w:trPr>
          <w:cantSplit/>
          <w:trHeight w:val="102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Dołączony kabel </w:t>
            </w:r>
            <w:proofErr w:type="spellStart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usb</w:t>
            </w:r>
            <w:proofErr w:type="spellEnd"/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 xml:space="preserve"> drukarkowy</w:t>
            </w:r>
          </w:p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A5440">
              <w:rPr>
                <w:rFonts w:ascii="Calibri" w:eastAsia="Calibri" w:hAnsi="Calibri" w:cs="Times New Roman"/>
                <w:sz w:val="18"/>
                <w:szCs w:val="18"/>
              </w:rPr>
              <w:t>Kolorowy ekran dotykowy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38" w:rsidRPr="007A5440" w:rsidRDefault="00DB7D38" w:rsidP="00DB7D38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5D6929" w:rsidRDefault="005D6929">
      <w:pPr>
        <w:rPr>
          <w:rFonts w:cstheme="minorHAnsi"/>
          <w:sz w:val="20"/>
          <w:szCs w:val="20"/>
        </w:rPr>
      </w:pPr>
    </w:p>
    <w:p w:rsidR="007A5440" w:rsidRDefault="007A5440">
      <w:pPr>
        <w:rPr>
          <w:rFonts w:cstheme="minorHAnsi"/>
          <w:sz w:val="20"/>
          <w:szCs w:val="20"/>
        </w:rPr>
      </w:pPr>
    </w:p>
    <w:p w:rsidR="007A5440" w:rsidRDefault="007A5440" w:rsidP="007A5440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……………………………………………………………………………….</w:t>
      </w:r>
    </w:p>
    <w:p w:rsidR="007A5440" w:rsidRDefault="007A5440" w:rsidP="007A5440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7A5440" w:rsidRDefault="007A5440" w:rsidP="007A5440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7A5440" w:rsidRDefault="007A5440" w:rsidP="007A5440">
      <w:pPr>
        <w:rPr>
          <w:sz w:val="24"/>
          <w:szCs w:val="24"/>
        </w:rPr>
      </w:pPr>
    </w:p>
    <w:p w:rsidR="007A5440" w:rsidRPr="005D6929" w:rsidRDefault="007A5440">
      <w:pPr>
        <w:rPr>
          <w:rFonts w:cstheme="minorHAnsi"/>
          <w:sz w:val="20"/>
          <w:szCs w:val="20"/>
        </w:rPr>
      </w:pPr>
    </w:p>
    <w:sectPr w:rsidR="007A5440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C6" w:rsidRDefault="00B177C6" w:rsidP="005D6929">
      <w:pPr>
        <w:spacing w:after="0" w:line="240" w:lineRule="auto"/>
      </w:pPr>
      <w:r>
        <w:separator/>
      </w:r>
    </w:p>
  </w:endnote>
  <w:endnote w:type="continuationSeparator" w:id="0">
    <w:p w:rsidR="00B177C6" w:rsidRDefault="00B177C6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Default="005D69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02185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373F3" w:rsidRPr="008373F3" w:rsidRDefault="008373F3">
            <w:pPr>
              <w:pStyle w:val="Stopka"/>
              <w:jc w:val="center"/>
              <w:rPr>
                <w:sz w:val="18"/>
                <w:szCs w:val="18"/>
              </w:rPr>
            </w:pPr>
            <w:r w:rsidRPr="008373F3">
              <w:rPr>
                <w:sz w:val="18"/>
                <w:szCs w:val="18"/>
              </w:rPr>
              <w:t xml:space="preserve">Strona </w:t>
            </w:r>
            <w:r w:rsidRPr="008373F3">
              <w:rPr>
                <w:b/>
                <w:bCs/>
                <w:sz w:val="18"/>
                <w:szCs w:val="18"/>
              </w:rPr>
              <w:fldChar w:fldCharType="begin"/>
            </w:r>
            <w:r w:rsidRPr="008373F3">
              <w:rPr>
                <w:b/>
                <w:bCs/>
                <w:sz w:val="18"/>
                <w:szCs w:val="18"/>
              </w:rPr>
              <w:instrText>PAGE</w:instrText>
            </w:r>
            <w:r w:rsidRPr="008373F3">
              <w:rPr>
                <w:b/>
                <w:bCs/>
                <w:sz w:val="18"/>
                <w:szCs w:val="18"/>
              </w:rPr>
              <w:fldChar w:fldCharType="separate"/>
            </w:r>
            <w:r w:rsidR="006F07FC">
              <w:rPr>
                <w:b/>
                <w:bCs/>
                <w:noProof/>
                <w:sz w:val="18"/>
                <w:szCs w:val="18"/>
              </w:rPr>
              <w:t>1</w:t>
            </w:r>
            <w:r w:rsidRPr="008373F3">
              <w:rPr>
                <w:b/>
                <w:bCs/>
                <w:sz w:val="18"/>
                <w:szCs w:val="18"/>
              </w:rPr>
              <w:fldChar w:fldCharType="end"/>
            </w:r>
            <w:r w:rsidRPr="008373F3">
              <w:rPr>
                <w:sz w:val="18"/>
                <w:szCs w:val="18"/>
              </w:rPr>
              <w:t xml:space="preserve"> z </w:t>
            </w:r>
            <w:r w:rsidRPr="008373F3">
              <w:rPr>
                <w:b/>
                <w:bCs/>
                <w:sz w:val="18"/>
                <w:szCs w:val="18"/>
              </w:rPr>
              <w:fldChar w:fldCharType="begin"/>
            </w:r>
            <w:r w:rsidRPr="008373F3">
              <w:rPr>
                <w:b/>
                <w:bCs/>
                <w:sz w:val="18"/>
                <w:szCs w:val="18"/>
              </w:rPr>
              <w:instrText>NUMPAGES</w:instrText>
            </w:r>
            <w:r w:rsidRPr="008373F3">
              <w:rPr>
                <w:b/>
                <w:bCs/>
                <w:sz w:val="18"/>
                <w:szCs w:val="18"/>
              </w:rPr>
              <w:fldChar w:fldCharType="separate"/>
            </w:r>
            <w:r w:rsidR="006F07FC">
              <w:rPr>
                <w:b/>
                <w:bCs/>
                <w:noProof/>
                <w:sz w:val="18"/>
                <w:szCs w:val="18"/>
              </w:rPr>
              <w:t>1</w:t>
            </w:r>
            <w:r w:rsidRPr="008373F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D6929" w:rsidRDefault="005D69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Default="005D69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C6" w:rsidRDefault="00B177C6" w:rsidP="005D6929">
      <w:pPr>
        <w:spacing w:after="0" w:line="240" w:lineRule="auto"/>
      </w:pPr>
      <w:r>
        <w:separator/>
      </w:r>
    </w:p>
  </w:footnote>
  <w:footnote w:type="continuationSeparator" w:id="0">
    <w:p w:rsidR="00B177C6" w:rsidRDefault="00B177C6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Default="005D69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 xml:space="preserve">ZP-371/75/19 Dostawa </w:t>
    </w:r>
    <w:r w:rsidR="006F07FC">
      <w:rPr>
        <w:sz w:val="18"/>
        <w:szCs w:val="18"/>
      </w:rPr>
      <w:t>sprzętu</w:t>
    </w:r>
    <w:bookmarkStart w:id="0" w:name="_GoBack"/>
    <w:bookmarkEnd w:id="0"/>
    <w:r w:rsidRPr="005D6929">
      <w:rPr>
        <w:sz w:val="18"/>
        <w:szCs w:val="18"/>
      </w:rPr>
      <w:t xml:space="preserve"> komputerowego dla Wydziału Nauk o Zdrowiu Uniwersytetu Humanistyczno-Przyrodniczego im. Jana Długosza w Częstochowie</w:t>
    </w:r>
  </w:p>
  <w:p w:rsidR="005D6929" w:rsidRPr="005D6929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Default="005D69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171E35"/>
    <w:rsid w:val="001D4698"/>
    <w:rsid w:val="004F1C64"/>
    <w:rsid w:val="005D6929"/>
    <w:rsid w:val="006D7D65"/>
    <w:rsid w:val="006F07FC"/>
    <w:rsid w:val="007A5440"/>
    <w:rsid w:val="008373F3"/>
    <w:rsid w:val="00A01F96"/>
    <w:rsid w:val="00B177C6"/>
    <w:rsid w:val="00C26D0E"/>
    <w:rsid w:val="00D34BDC"/>
    <w:rsid w:val="00DB7D38"/>
    <w:rsid w:val="00E70277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B0A6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7A5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2019-09-17T10:06:00Z</dcterms:created>
  <dcterms:modified xsi:type="dcterms:W3CDTF">2019-09-18T07:34:00Z</dcterms:modified>
</cp:coreProperties>
</file>